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3C" w:rsidRDefault="0015243C" w:rsidP="0015243C">
      <w:pPr>
        <w:spacing w:line="240" w:lineRule="auto"/>
        <w:jc w:val="both"/>
      </w:pPr>
    </w:p>
    <w:p w:rsidR="0015243C" w:rsidRDefault="0015243C" w:rsidP="0015243C">
      <w:pPr>
        <w:spacing w:line="240" w:lineRule="auto"/>
        <w:jc w:val="both"/>
      </w:pPr>
      <w:r>
        <w:t xml:space="preserve">Załącznik nr 1 – cennik zajęć </w:t>
      </w:r>
    </w:p>
    <w:p w:rsidR="0015243C" w:rsidRDefault="0015243C" w:rsidP="0015243C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8"/>
        <w:gridCol w:w="1510"/>
        <w:gridCol w:w="1511"/>
        <w:gridCol w:w="1511"/>
      </w:tblGrid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L.p.</w:t>
            </w:r>
          </w:p>
        </w:tc>
        <w:tc>
          <w:tcPr>
            <w:tcW w:w="2458" w:type="dxa"/>
          </w:tcPr>
          <w:p w:rsidR="0015243C" w:rsidRDefault="0015243C" w:rsidP="008F4FF7">
            <w:pPr>
              <w:jc w:val="both"/>
            </w:pPr>
            <w:r>
              <w:t>Nazwa zajęć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center"/>
            </w:pPr>
            <w:r>
              <w:t>Płatne za 1 zajęcia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center"/>
            </w:pPr>
            <w:r>
              <w:t>Płatne za miesiąc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center"/>
            </w:pPr>
            <w:r>
              <w:t>Płatne za semestr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 xml:space="preserve">1. </w:t>
            </w:r>
          </w:p>
        </w:tc>
        <w:tc>
          <w:tcPr>
            <w:tcW w:w="2458" w:type="dxa"/>
          </w:tcPr>
          <w:p w:rsidR="0015243C" w:rsidRDefault="0015243C" w:rsidP="008F4FF7">
            <w:r>
              <w:t xml:space="preserve">taneczne dla dzieci i młodzieży 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100,00 zł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2.</w:t>
            </w:r>
          </w:p>
        </w:tc>
        <w:tc>
          <w:tcPr>
            <w:tcW w:w="2458" w:type="dxa"/>
          </w:tcPr>
          <w:p w:rsidR="0015243C" w:rsidRDefault="0015243C" w:rsidP="008F4FF7">
            <w:r>
              <w:t xml:space="preserve">plastyczne dla dzieci i młodzieży 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80,00 zł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3.</w:t>
            </w:r>
          </w:p>
        </w:tc>
        <w:tc>
          <w:tcPr>
            <w:tcW w:w="2458" w:type="dxa"/>
          </w:tcPr>
          <w:p w:rsidR="0015243C" w:rsidRDefault="0015243C" w:rsidP="008F4FF7">
            <w:r>
              <w:t>plastyczne dla dorosłych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90,00 zł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4.</w:t>
            </w:r>
          </w:p>
        </w:tc>
        <w:tc>
          <w:tcPr>
            <w:tcW w:w="2458" w:type="dxa"/>
          </w:tcPr>
          <w:p w:rsidR="0015243C" w:rsidRDefault="0015243C" w:rsidP="008F4FF7">
            <w:r>
              <w:t xml:space="preserve">zajęcia breakdance 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200,00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5.</w:t>
            </w:r>
          </w:p>
        </w:tc>
        <w:tc>
          <w:tcPr>
            <w:tcW w:w="2458" w:type="dxa"/>
          </w:tcPr>
          <w:p w:rsidR="0015243C" w:rsidRDefault="0015243C" w:rsidP="008F4FF7">
            <w:r>
              <w:t xml:space="preserve">balet 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150,00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6.</w:t>
            </w:r>
          </w:p>
        </w:tc>
        <w:tc>
          <w:tcPr>
            <w:tcW w:w="2458" w:type="dxa"/>
          </w:tcPr>
          <w:p w:rsidR="0015243C" w:rsidRDefault="0015243C" w:rsidP="008F4FF7">
            <w:r>
              <w:t xml:space="preserve">zajęcia teatralne 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200,00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7.</w:t>
            </w:r>
          </w:p>
        </w:tc>
        <w:tc>
          <w:tcPr>
            <w:tcW w:w="2458" w:type="dxa"/>
          </w:tcPr>
          <w:p w:rsidR="0015243C" w:rsidRDefault="0015243C" w:rsidP="008F4FF7">
            <w:r>
              <w:t xml:space="preserve">Język angielski 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40,00 zł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8.</w:t>
            </w:r>
          </w:p>
        </w:tc>
        <w:tc>
          <w:tcPr>
            <w:tcW w:w="2458" w:type="dxa"/>
          </w:tcPr>
          <w:p w:rsidR="0015243C" w:rsidRDefault="0015243C" w:rsidP="008F4FF7">
            <w:r>
              <w:t xml:space="preserve">zdrowy kręgosłup 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 xml:space="preserve">10,00 zł 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9.</w:t>
            </w:r>
          </w:p>
        </w:tc>
        <w:tc>
          <w:tcPr>
            <w:tcW w:w="2458" w:type="dxa"/>
          </w:tcPr>
          <w:p w:rsidR="0015243C" w:rsidRDefault="0015243C" w:rsidP="008F4FF7">
            <w:r>
              <w:t>Slavica dance fitness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100,00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10.</w:t>
            </w:r>
          </w:p>
        </w:tc>
        <w:tc>
          <w:tcPr>
            <w:tcW w:w="2458" w:type="dxa"/>
          </w:tcPr>
          <w:p w:rsidR="0015243C" w:rsidRDefault="0015243C" w:rsidP="008F4FF7">
            <w:r>
              <w:t>taniec towarzyski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100,00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11.</w:t>
            </w:r>
          </w:p>
        </w:tc>
        <w:tc>
          <w:tcPr>
            <w:tcW w:w="2458" w:type="dxa"/>
          </w:tcPr>
          <w:p w:rsidR="0015243C" w:rsidRDefault="0015243C" w:rsidP="008F4FF7">
            <w:r>
              <w:t>Zumba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7,00 zł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 xml:space="preserve">- 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12.</w:t>
            </w:r>
          </w:p>
        </w:tc>
        <w:tc>
          <w:tcPr>
            <w:tcW w:w="2458" w:type="dxa"/>
          </w:tcPr>
          <w:p w:rsidR="0015243C" w:rsidRDefault="0015243C" w:rsidP="008F4FF7">
            <w:r>
              <w:t>Warsztaty rękodzieła i biżuterii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 xml:space="preserve">13. </w:t>
            </w:r>
          </w:p>
        </w:tc>
        <w:tc>
          <w:tcPr>
            <w:tcW w:w="2458" w:type="dxa"/>
          </w:tcPr>
          <w:p w:rsidR="0015243C" w:rsidRDefault="0015243C" w:rsidP="008F4FF7">
            <w:r>
              <w:t>Robotyka i programowanie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14.</w:t>
            </w:r>
          </w:p>
        </w:tc>
        <w:tc>
          <w:tcPr>
            <w:tcW w:w="2458" w:type="dxa"/>
          </w:tcPr>
          <w:p w:rsidR="0015243C" w:rsidRDefault="0015243C" w:rsidP="008F4FF7">
            <w:r>
              <w:t>Aerobik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8,00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15.</w:t>
            </w:r>
          </w:p>
        </w:tc>
        <w:tc>
          <w:tcPr>
            <w:tcW w:w="2458" w:type="dxa"/>
          </w:tcPr>
          <w:p w:rsidR="0015243C" w:rsidRDefault="0015243C" w:rsidP="008F4FF7">
            <w:r>
              <w:t>Zajęcia akrobatyczne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40,00 zł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16.</w:t>
            </w:r>
          </w:p>
        </w:tc>
        <w:tc>
          <w:tcPr>
            <w:tcW w:w="2458" w:type="dxa"/>
          </w:tcPr>
          <w:p w:rsidR="0015243C" w:rsidRDefault="0015243C" w:rsidP="008F4FF7">
            <w:r>
              <w:t>Sensoplastyka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20,00 zł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17.</w:t>
            </w:r>
          </w:p>
        </w:tc>
        <w:tc>
          <w:tcPr>
            <w:tcW w:w="2458" w:type="dxa"/>
          </w:tcPr>
          <w:p w:rsidR="0015243C" w:rsidRDefault="0015243C" w:rsidP="008F4FF7">
            <w:r>
              <w:t>Zajęcia musicalowe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 xml:space="preserve">- 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200,00 zł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18.</w:t>
            </w:r>
          </w:p>
        </w:tc>
        <w:tc>
          <w:tcPr>
            <w:tcW w:w="2458" w:type="dxa"/>
          </w:tcPr>
          <w:p w:rsidR="0015243C" w:rsidRDefault="0015243C" w:rsidP="008F4FF7">
            <w:r>
              <w:t>Edukacja malarska żyj kolorowo, zajęcia artystyczne dla seniorów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-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both"/>
            </w:pPr>
            <w:r>
              <w:t>100,00 zł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19.</w:t>
            </w:r>
          </w:p>
        </w:tc>
        <w:tc>
          <w:tcPr>
            <w:tcW w:w="2458" w:type="dxa"/>
          </w:tcPr>
          <w:p w:rsidR="0015243C" w:rsidRDefault="0015243C" w:rsidP="008F4FF7">
            <w:r>
              <w:t>Ceramika dla dzieci</w:t>
            </w:r>
          </w:p>
          <w:p w:rsidR="0015243C" w:rsidRDefault="0015243C" w:rsidP="008F4FF7"/>
        </w:tc>
        <w:tc>
          <w:tcPr>
            <w:tcW w:w="4532" w:type="dxa"/>
            <w:gridSpan w:val="3"/>
            <w:vMerge w:val="restart"/>
          </w:tcPr>
          <w:p w:rsidR="0015243C" w:rsidRDefault="0015243C" w:rsidP="008F4FF7">
            <w:pPr>
              <w:jc w:val="center"/>
            </w:pPr>
          </w:p>
          <w:p w:rsidR="0015243C" w:rsidRDefault="0015243C" w:rsidP="008F4FF7">
            <w:pPr>
              <w:jc w:val="center"/>
            </w:pPr>
          </w:p>
          <w:p w:rsidR="0015243C" w:rsidRDefault="0015243C" w:rsidP="008F4FF7">
            <w:pPr>
              <w:jc w:val="center"/>
            </w:pPr>
          </w:p>
          <w:p w:rsidR="0015243C" w:rsidRDefault="0015243C" w:rsidP="008F4FF7">
            <w:pPr>
              <w:jc w:val="center"/>
            </w:pPr>
          </w:p>
          <w:p w:rsidR="0015243C" w:rsidRDefault="0015243C" w:rsidP="008F4FF7">
            <w:pPr>
              <w:jc w:val="center"/>
            </w:pPr>
          </w:p>
          <w:p w:rsidR="0015243C" w:rsidRDefault="0015243C" w:rsidP="008F4FF7">
            <w:pPr>
              <w:jc w:val="center"/>
            </w:pPr>
          </w:p>
          <w:p w:rsidR="0015243C" w:rsidRDefault="0015243C" w:rsidP="008F4FF7">
            <w:pPr>
              <w:jc w:val="center"/>
            </w:pPr>
          </w:p>
          <w:p w:rsidR="0015243C" w:rsidRDefault="0015243C" w:rsidP="008F4FF7">
            <w:pPr>
              <w:jc w:val="center"/>
            </w:pPr>
            <w:r>
              <w:t xml:space="preserve">Zajęcia bezpłatne </w:t>
            </w: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20.</w:t>
            </w:r>
          </w:p>
        </w:tc>
        <w:tc>
          <w:tcPr>
            <w:tcW w:w="2458" w:type="dxa"/>
          </w:tcPr>
          <w:p w:rsidR="0015243C" w:rsidRDefault="0015243C" w:rsidP="008F4FF7">
            <w:r>
              <w:t>Robotyka i programowanie w CPDK</w:t>
            </w:r>
          </w:p>
        </w:tc>
        <w:tc>
          <w:tcPr>
            <w:tcW w:w="4532" w:type="dxa"/>
            <w:gridSpan w:val="3"/>
            <w:vMerge/>
          </w:tcPr>
          <w:p w:rsidR="0015243C" w:rsidRDefault="0015243C" w:rsidP="008F4FF7">
            <w:pPr>
              <w:jc w:val="center"/>
            </w:pP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21.</w:t>
            </w:r>
          </w:p>
        </w:tc>
        <w:tc>
          <w:tcPr>
            <w:tcW w:w="2458" w:type="dxa"/>
          </w:tcPr>
          <w:p w:rsidR="0015243C" w:rsidRDefault="0015243C" w:rsidP="008F4FF7">
            <w:r>
              <w:t>Język angielski w CPDK</w:t>
            </w:r>
          </w:p>
        </w:tc>
        <w:tc>
          <w:tcPr>
            <w:tcW w:w="4532" w:type="dxa"/>
            <w:gridSpan w:val="3"/>
            <w:vMerge/>
          </w:tcPr>
          <w:p w:rsidR="0015243C" w:rsidRDefault="0015243C" w:rsidP="008F4FF7">
            <w:pPr>
              <w:jc w:val="center"/>
            </w:pP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22.</w:t>
            </w:r>
          </w:p>
        </w:tc>
        <w:tc>
          <w:tcPr>
            <w:tcW w:w="2458" w:type="dxa"/>
          </w:tcPr>
          <w:p w:rsidR="0015243C" w:rsidRDefault="0015243C" w:rsidP="008F4FF7">
            <w:r>
              <w:t>Klub profilaktyczno-rozwojowy w CPDK</w:t>
            </w:r>
          </w:p>
        </w:tc>
        <w:tc>
          <w:tcPr>
            <w:tcW w:w="4532" w:type="dxa"/>
            <w:gridSpan w:val="3"/>
            <w:vMerge/>
          </w:tcPr>
          <w:p w:rsidR="0015243C" w:rsidRDefault="0015243C" w:rsidP="008F4FF7">
            <w:pPr>
              <w:jc w:val="center"/>
            </w:pP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23.</w:t>
            </w:r>
          </w:p>
        </w:tc>
        <w:tc>
          <w:tcPr>
            <w:tcW w:w="2458" w:type="dxa"/>
          </w:tcPr>
          <w:p w:rsidR="0015243C" w:rsidRDefault="0015243C" w:rsidP="008F4FF7">
            <w:r>
              <w:t>Ceramika dla dorosłych w CPDK</w:t>
            </w:r>
          </w:p>
        </w:tc>
        <w:tc>
          <w:tcPr>
            <w:tcW w:w="4532" w:type="dxa"/>
            <w:gridSpan w:val="3"/>
            <w:vMerge/>
          </w:tcPr>
          <w:p w:rsidR="0015243C" w:rsidRDefault="0015243C" w:rsidP="008F4FF7">
            <w:pPr>
              <w:jc w:val="center"/>
            </w:pP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24.</w:t>
            </w:r>
          </w:p>
        </w:tc>
        <w:tc>
          <w:tcPr>
            <w:tcW w:w="2458" w:type="dxa"/>
          </w:tcPr>
          <w:p w:rsidR="0015243C" w:rsidRDefault="0015243C" w:rsidP="008F4FF7">
            <w:r>
              <w:t>Kurs szycia</w:t>
            </w:r>
          </w:p>
        </w:tc>
        <w:tc>
          <w:tcPr>
            <w:tcW w:w="4532" w:type="dxa"/>
            <w:gridSpan w:val="3"/>
            <w:vMerge/>
          </w:tcPr>
          <w:p w:rsidR="0015243C" w:rsidRDefault="0015243C" w:rsidP="008F4FF7">
            <w:pPr>
              <w:jc w:val="center"/>
            </w:pP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25.</w:t>
            </w:r>
          </w:p>
        </w:tc>
        <w:tc>
          <w:tcPr>
            <w:tcW w:w="2458" w:type="dxa"/>
          </w:tcPr>
          <w:p w:rsidR="0015243C" w:rsidRDefault="0015243C" w:rsidP="008F4FF7">
            <w:r>
              <w:t>Dyskusyjny Klub Filmowy w CPDK</w:t>
            </w:r>
          </w:p>
        </w:tc>
        <w:tc>
          <w:tcPr>
            <w:tcW w:w="4532" w:type="dxa"/>
            <w:gridSpan w:val="3"/>
            <w:vMerge/>
          </w:tcPr>
          <w:p w:rsidR="0015243C" w:rsidRDefault="0015243C" w:rsidP="008F4FF7">
            <w:pPr>
              <w:jc w:val="center"/>
            </w:pP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26.</w:t>
            </w:r>
          </w:p>
        </w:tc>
        <w:tc>
          <w:tcPr>
            <w:tcW w:w="2458" w:type="dxa"/>
          </w:tcPr>
          <w:p w:rsidR="0015243C" w:rsidRDefault="0015243C" w:rsidP="008F4FF7">
            <w:r>
              <w:t>Klub fotografii Artystycznej w CPDK</w:t>
            </w:r>
          </w:p>
        </w:tc>
        <w:tc>
          <w:tcPr>
            <w:tcW w:w="4532" w:type="dxa"/>
            <w:gridSpan w:val="3"/>
            <w:vMerge/>
          </w:tcPr>
          <w:p w:rsidR="0015243C" w:rsidRDefault="0015243C" w:rsidP="008F4FF7">
            <w:pPr>
              <w:jc w:val="center"/>
            </w:pPr>
          </w:p>
        </w:tc>
      </w:tr>
      <w:tr w:rsidR="0015243C" w:rsidTr="008F4FF7">
        <w:tc>
          <w:tcPr>
            <w:tcW w:w="561" w:type="dxa"/>
          </w:tcPr>
          <w:p w:rsidR="0015243C" w:rsidRDefault="0015243C" w:rsidP="008F4FF7">
            <w:pPr>
              <w:jc w:val="both"/>
            </w:pPr>
            <w:r>
              <w:t>27.</w:t>
            </w:r>
          </w:p>
        </w:tc>
        <w:tc>
          <w:tcPr>
            <w:tcW w:w="2458" w:type="dxa"/>
          </w:tcPr>
          <w:p w:rsidR="0015243C" w:rsidRDefault="0015243C" w:rsidP="008F4FF7">
            <w:r>
              <w:t>Tańce etniczne dla seniorów</w:t>
            </w:r>
          </w:p>
        </w:tc>
        <w:tc>
          <w:tcPr>
            <w:tcW w:w="1510" w:type="dxa"/>
          </w:tcPr>
          <w:p w:rsidR="0015243C" w:rsidRDefault="0015243C" w:rsidP="008F4FF7">
            <w:pPr>
              <w:jc w:val="center"/>
            </w:pPr>
            <w:r>
              <w:t>15,00 zł</w:t>
            </w:r>
          </w:p>
        </w:tc>
        <w:tc>
          <w:tcPr>
            <w:tcW w:w="1511" w:type="dxa"/>
          </w:tcPr>
          <w:p w:rsidR="0015243C" w:rsidRDefault="0015243C" w:rsidP="008F4FF7">
            <w:pPr>
              <w:jc w:val="center"/>
            </w:pPr>
          </w:p>
        </w:tc>
        <w:tc>
          <w:tcPr>
            <w:tcW w:w="1511" w:type="dxa"/>
          </w:tcPr>
          <w:p w:rsidR="0015243C" w:rsidRDefault="0015243C" w:rsidP="008F4FF7">
            <w:pPr>
              <w:jc w:val="center"/>
            </w:pPr>
          </w:p>
        </w:tc>
      </w:tr>
    </w:tbl>
    <w:p w:rsidR="0015243C" w:rsidRDefault="0015243C" w:rsidP="0015243C">
      <w:pPr>
        <w:spacing w:line="240" w:lineRule="auto"/>
        <w:jc w:val="both"/>
      </w:pPr>
    </w:p>
    <w:p w:rsidR="00941046" w:rsidRDefault="00941046">
      <w:bookmarkStart w:id="0" w:name="_GoBack"/>
      <w:bookmarkEnd w:id="0"/>
    </w:p>
    <w:sectPr w:rsidR="00941046" w:rsidSect="00BD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3C"/>
    <w:rsid w:val="0015243C"/>
    <w:rsid w:val="009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5539-C0E2-45D8-8C8D-8B0F535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43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1</cp:revision>
  <dcterms:created xsi:type="dcterms:W3CDTF">2020-09-03T13:13:00Z</dcterms:created>
  <dcterms:modified xsi:type="dcterms:W3CDTF">2020-09-03T13:13:00Z</dcterms:modified>
</cp:coreProperties>
</file>