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B1" w:rsidRPr="00F71288" w:rsidRDefault="00125C51" w:rsidP="00F87C9B">
      <w:pPr>
        <w:spacing w:after="0" w:line="240" w:lineRule="auto"/>
        <w:jc w:val="center"/>
        <w:rPr>
          <w:b/>
          <w:sz w:val="33"/>
          <w:szCs w:val="33"/>
        </w:rPr>
      </w:pPr>
      <w:r w:rsidRPr="00F71288">
        <w:rPr>
          <w:b/>
          <w:sz w:val="33"/>
          <w:szCs w:val="33"/>
        </w:rPr>
        <w:t xml:space="preserve">Regulamin organizacji i uczestnictwa w </w:t>
      </w:r>
      <w:r w:rsidR="00BE693B" w:rsidRPr="00F71288">
        <w:rPr>
          <w:b/>
          <w:sz w:val="33"/>
          <w:szCs w:val="33"/>
        </w:rPr>
        <w:t xml:space="preserve">Potańcówce </w:t>
      </w:r>
      <w:r w:rsidR="00E444B4" w:rsidRPr="00F71288">
        <w:rPr>
          <w:b/>
          <w:sz w:val="33"/>
          <w:szCs w:val="33"/>
        </w:rPr>
        <w:t xml:space="preserve">organizowanej przez   </w:t>
      </w:r>
      <w:r w:rsidR="00BE693B" w:rsidRPr="00F71288">
        <w:rPr>
          <w:b/>
          <w:sz w:val="33"/>
          <w:szCs w:val="33"/>
        </w:rPr>
        <w:t xml:space="preserve"> Dom Ludowy w Hermanowej i Kielnarowej</w:t>
      </w:r>
      <w:r w:rsidR="003939ED">
        <w:rPr>
          <w:b/>
          <w:sz w:val="33"/>
          <w:szCs w:val="33"/>
        </w:rPr>
        <w:t xml:space="preserve"> oraz</w:t>
      </w:r>
      <w:r w:rsidR="00BE693B" w:rsidRPr="00F71288">
        <w:rPr>
          <w:b/>
          <w:sz w:val="33"/>
          <w:szCs w:val="33"/>
        </w:rPr>
        <w:t xml:space="preserve"> </w:t>
      </w:r>
      <w:r w:rsidRPr="00F71288">
        <w:rPr>
          <w:b/>
          <w:sz w:val="33"/>
          <w:szCs w:val="33"/>
        </w:rPr>
        <w:t xml:space="preserve">Miejsko-Gminny Ośrodek </w:t>
      </w:r>
      <w:r w:rsidR="004F4D79" w:rsidRPr="00F71288">
        <w:rPr>
          <w:b/>
          <w:sz w:val="33"/>
          <w:szCs w:val="33"/>
        </w:rPr>
        <w:t>K</w:t>
      </w:r>
      <w:r w:rsidRPr="00F71288">
        <w:rPr>
          <w:b/>
          <w:sz w:val="33"/>
          <w:szCs w:val="33"/>
        </w:rPr>
        <w:t>ultury</w:t>
      </w:r>
      <w:r w:rsidR="003939ED">
        <w:rPr>
          <w:b/>
          <w:sz w:val="33"/>
          <w:szCs w:val="33"/>
        </w:rPr>
        <w:t xml:space="preserve"> im. Katarzyny Sobczyk w Tyczynie</w:t>
      </w:r>
      <w:r w:rsidRPr="00F71288">
        <w:rPr>
          <w:b/>
          <w:sz w:val="33"/>
          <w:szCs w:val="33"/>
        </w:rPr>
        <w:t xml:space="preserve"> w trakcie trwania epidemii wirusa SARS-CoV-2 w Polsce</w:t>
      </w:r>
    </w:p>
    <w:p w:rsidR="00E6031A" w:rsidRPr="00F71288" w:rsidRDefault="00E6031A" w:rsidP="00FE379F">
      <w:pPr>
        <w:spacing w:after="0" w:line="240" w:lineRule="auto"/>
        <w:jc w:val="center"/>
        <w:rPr>
          <w:b/>
          <w:sz w:val="33"/>
          <w:szCs w:val="33"/>
        </w:rPr>
      </w:pPr>
    </w:p>
    <w:p w:rsidR="00125C51" w:rsidRPr="00F71288" w:rsidRDefault="00F87C9B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 xml:space="preserve">1. </w:t>
      </w:r>
      <w:r w:rsidR="00125C51" w:rsidRPr="00F71288">
        <w:rPr>
          <w:sz w:val="33"/>
          <w:szCs w:val="33"/>
        </w:rPr>
        <w:t xml:space="preserve">Organizatorem imprez jest </w:t>
      </w:r>
      <w:r w:rsidR="004F4D79" w:rsidRPr="00F71288">
        <w:rPr>
          <w:sz w:val="33"/>
          <w:szCs w:val="33"/>
        </w:rPr>
        <w:t>Miejsko-Gminny Ośrodek Kultury im. Katarzyny</w:t>
      </w:r>
      <w:r w:rsidR="00664993" w:rsidRPr="00F71288">
        <w:rPr>
          <w:sz w:val="33"/>
          <w:szCs w:val="33"/>
        </w:rPr>
        <w:t xml:space="preserve"> </w:t>
      </w:r>
      <w:r w:rsidR="004F4D79" w:rsidRPr="00F71288">
        <w:rPr>
          <w:sz w:val="33"/>
          <w:szCs w:val="33"/>
        </w:rPr>
        <w:t>Sobczyk w Tyczynie, u</w:t>
      </w:r>
      <w:r w:rsidRPr="00F71288">
        <w:rPr>
          <w:sz w:val="33"/>
          <w:szCs w:val="33"/>
        </w:rPr>
        <w:t>l. Mickiewicza 1, 36-020 Tyczyn, Dom Ludowy w Hermanowej, Hermanowa 225 oraz Dom Ludowy w Kielnarowej, Kielnarowa 57A.</w:t>
      </w:r>
    </w:p>
    <w:p w:rsidR="00D535C9" w:rsidRPr="00F71288" w:rsidRDefault="00125C51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2. Organizacja imprez</w:t>
      </w:r>
      <w:r w:rsidR="00203325" w:rsidRPr="00F71288">
        <w:rPr>
          <w:sz w:val="33"/>
          <w:szCs w:val="33"/>
        </w:rPr>
        <w:t>y</w:t>
      </w:r>
      <w:r w:rsidR="00D535C9" w:rsidRPr="00F71288">
        <w:rPr>
          <w:sz w:val="33"/>
          <w:szCs w:val="33"/>
        </w:rPr>
        <w:t xml:space="preserve"> odbywa się w oparciu o wytyczne dotyczące </w:t>
      </w:r>
      <w:r w:rsidR="00BE693B" w:rsidRPr="00F71288">
        <w:rPr>
          <w:sz w:val="33"/>
          <w:szCs w:val="33"/>
        </w:rPr>
        <w:t>imprez okolicznościowych</w:t>
      </w:r>
      <w:r w:rsidR="00D535C9" w:rsidRPr="00F71288">
        <w:rPr>
          <w:sz w:val="33"/>
          <w:szCs w:val="33"/>
        </w:rPr>
        <w:t xml:space="preserve"> oraz wytyczne</w:t>
      </w:r>
    </w:p>
    <w:p w:rsidR="00125C51" w:rsidRPr="00F71288" w:rsidRDefault="00125C51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Główn</w:t>
      </w:r>
      <w:r w:rsidR="00D535C9" w:rsidRPr="00F71288">
        <w:rPr>
          <w:sz w:val="33"/>
          <w:szCs w:val="33"/>
        </w:rPr>
        <w:t>ego</w:t>
      </w:r>
      <w:r w:rsidRPr="00F71288">
        <w:rPr>
          <w:sz w:val="33"/>
          <w:szCs w:val="33"/>
        </w:rPr>
        <w:t xml:space="preserve"> Inspektorat</w:t>
      </w:r>
      <w:r w:rsidR="00D535C9" w:rsidRPr="00F71288">
        <w:rPr>
          <w:sz w:val="33"/>
          <w:szCs w:val="33"/>
        </w:rPr>
        <w:t>u</w:t>
      </w:r>
      <w:r w:rsidRPr="00F71288">
        <w:rPr>
          <w:sz w:val="33"/>
          <w:szCs w:val="33"/>
        </w:rPr>
        <w:t xml:space="preserve"> Sanitarn</w:t>
      </w:r>
      <w:r w:rsidR="00D535C9" w:rsidRPr="00F71288">
        <w:rPr>
          <w:sz w:val="33"/>
          <w:szCs w:val="33"/>
        </w:rPr>
        <w:t>ego</w:t>
      </w:r>
      <w:r w:rsidRPr="00F71288">
        <w:rPr>
          <w:sz w:val="33"/>
          <w:szCs w:val="33"/>
        </w:rPr>
        <w:t>, dostępne na stronach: www.gov.pl;</w:t>
      </w:r>
      <w:r w:rsidR="00203325" w:rsidRPr="00F71288">
        <w:rPr>
          <w:sz w:val="33"/>
          <w:szCs w:val="33"/>
        </w:rPr>
        <w:t xml:space="preserve"> </w:t>
      </w:r>
      <w:r w:rsidRPr="00F71288">
        <w:rPr>
          <w:sz w:val="33"/>
          <w:szCs w:val="33"/>
        </w:rPr>
        <w:t>oraz www.gis.gov.pl</w:t>
      </w:r>
    </w:p>
    <w:p w:rsidR="00125C51" w:rsidRPr="00F71288" w:rsidRDefault="00125C51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3. Uczestnictwo w imprez</w:t>
      </w:r>
      <w:r w:rsidR="00203325" w:rsidRPr="00F71288">
        <w:rPr>
          <w:sz w:val="33"/>
          <w:szCs w:val="33"/>
        </w:rPr>
        <w:t>ie</w:t>
      </w:r>
      <w:r w:rsidRPr="00F71288">
        <w:rPr>
          <w:sz w:val="33"/>
          <w:szCs w:val="33"/>
        </w:rPr>
        <w:t xml:space="preserve"> </w:t>
      </w:r>
      <w:bookmarkStart w:id="0" w:name="_GoBack"/>
      <w:r w:rsidRPr="00F71288">
        <w:rPr>
          <w:sz w:val="33"/>
          <w:szCs w:val="33"/>
        </w:rPr>
        <w:t>oznacza</w:t>
      </w:r>
      <w:bookmarkEnd w:id="0"/>
      <w:r w:rsidRPr="00F71288">
        <w:rPr>
          <w:sz w:val="33"/>
          <w:szCs w:val="33"/>
        </w:rPr>
        <w:t xml:space="preserve"> akceptację i przestrzeganie przez uczestnika zapisów </w:t>
      </w:r>
      <w:r w:rsidR="00203325" w:rsidRPr="00F71288">
        <w:rPr>
          <w:sz w:val="33"/>
          <w:szCs w:val="33"/>
        </w:rPr>
        <w:t>n</w:t>
      </w:r>
      <w:r w:rsidRPr="00F71288">
        <w:rPr>
          <w:sz w:val="33"/>
          <w:szCs w:val="33"/>
        </w:rPr>
        <w:t>iniejszego</w:t>
      </w:r>
      <w:r w:rsidR="00203325" w:rsidRPr="00F71288">
        <w:rPr>
          <w:sz w:val="33"/>
          <w:szCs w:val="33"/>
        </w:rPr>
        <w:t xml:space="preserve"> </w:t>
      </w:r>
      <w:r w:rsidRPr="00F71288">
        <w:rPr>
          <w:sz w:val="33"/>
          <w:szCs w:val="33"/>
        </w:rPr>
        <w:t>Regulaminu.</w:t>
      </w:r>
    </w:p>
    <w:p w:rsidR="00125C51" w:rsidRPr="00F71288" w:rsidRDefault="00125C51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4. Uczestnicy imprez</w:t>
      </w:r>
      <w:r w:rsidR="00203325" w:rsidRPr="00F71288">
        <w:rPr>
          <w:sz w:val="33"/>
          <w:szCs w:val="33"/>
        </w:rPr>
        <w:t>y</w:t>
      </w:r>
      <w:r w:rsidRPr="00F71288">
        <w:rPr>
          <w:sz w:val="33"/>
          <w:szCs w:val="33"/>
        </w:rPr>
        <w:t xml:space="preserve"> obowiązani są do respektowania próśb i poleceń </w:t>
      </w:r>
      <w:r w:rsidR="00956FE5" w:rsidRPr="00F71288">
        <w:rPr>
          <w:sz w:val="33"/>
          <w:szCs w:val="33"/>
        </w:rPr>
        <w:t>pracowników Organizatora imprez oraz pracowników ochrony</w:t>
      </w:r>
      <w:r w:rsidR="00203325" w:rsidRPr="00F71288">
        <w:rPr>
          <w:sz w:val="33"/>
          <w:szCs w:val="33"/>
        </w:rPr>
        <w:t xml:space="preserve"> </w:t>
      </w:r>
      <w:r w:rsidRPr="00F71288">
        <w:rPr>
          <w:sz w:val="33"/>
          <w:szCs w:val="33"/>
        </w:rPr>
        <w:t>związanych</w:t>
      </w:r>
      <w:r w:rsidR="00FE67ED" w:rsidRPr="00F71288">
        <w:rPr>
          <w:sz w:val="33"/>
          <w:szCs w:val="33"/>
        </w:rPr>
        <w:t xml:space="preserve"> </w:t>
      </w:r>
      <w:r w:rsidRPr="00F71288">
        <w:rPr>
          <w:sz w:val="33"/>
          <w:szCs w:val="33"/>
        </w:rPr>
        <w:t>z prawi</w:t>
      </w:r>
      <w:r w:rsidR="003D4632" w:rsidRPr="00F71288">
        <w:rPr>
          <w:sz w:val="33"/>
          <w:szCs w:val="33"/>
        </w:rPr>
        <w:t xml:space="preserve">dłowym przeprowadzeniem imprezy, przestrzeganiem procedur bezpieczeństwa </w:t>
      </w:r>
      <w:r w:rsidRPr="00F71288">
        <w:rPr>
          <w:sz w:val="33"/>
          <w:szCs w:val="33"/>
        </w:rPr>
        <w:t>i zapisów niniejszego Regulaminu.</w:t>
      </w:r>
    </w:p>
    <w:p w:rsidR="003D4632" w:rsidRPr="00F71288" w:rsidRDefault="00203325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5. W imprezie</w:t>
      </w:r>
      <w:r w:rsidR="00125C51" w:rsidRPr="00F71288">
        <w:rPr>
          <w:sz w:val="33"/>
          <w:szCs w:val="33"/>
        </w:rPr>
        <w:t xml:space="preserve"> mogą uczestniczyć tylko osoby zdrowe i nie przejawiające niepokojących objawów, sugerujących</w:t>
      </w:r>
      <w:r w:rsidRPr="00F71288">
        <w:rPr>
          <w:sz w:val="33"/>
          <w:szCs w:val="33"/>
        </w:rPr>
        <w:t xml:space="preserve"> </w:t>
      </w:r>
      <w:r w:rsidR="00125C51" w:rsidRPr="00F71288">
        <w:rPr>
          <w:sz w:val="33"/>
          <w:szCs w:val="33"/>
        </w:rPr>
        <w:t xml:space="preserve">zakażenie </w:t>
      </w:r>
      <w:proofErr w:type="spellStart"/>
      <w:r w:rsidR="00125C51" w:rsidRPr="00F71288">
        <w:rPr>
          <w:sz w:val="33"/>
          <w:szCs w:val="33"/>
        </w:rPr>
        <w:t>koronawirusem</w:t>
      </w:r>
      <w:proofErr w:type="spellEnd"/>
      <w:r w:rsidR="00125C51" w:rsidRPr="00F71288">
        <w:rPr>
          <w:sz w:val="33"/>
          <w:szCs w:val="33"/>
        </w:rPr>
        <w:t xml:space="preserve"> (m.in.: gorączka powyżej 3</w:t>
      </w:r>
      <w:r w:rsidRPr="00F71288">
        <w:rPr>
          <w:sz w:val="33"/>
          <w:szCs w:val="33"/>
        </w:rPr>
        <w:t>7</w:t>
      </w:r>
      <w:r w:rsidR="00125C51" w:rsidRPr="00F71288">
        <w:rPr>
          <w:sz w:val="33"/>
          <w:szCs w:val="33"/>
        </w:rPr>
        <w:t>°C, suchy kaszel, duszności) oraz nie przebywające na</w:t>
      </w:r>
      <w:r w:rsidRPr="00F71288">
        <w:rPr>
          <w:sz w:val="33"/>
          <w:szCs w:val="33"/>
        </w:rPr>
        <w:t xml:space="preserve"> </w:t>
      </w:r>
      <w:r w:rsidR="00125C51" w:rsidRPr="00F71288">
        <w:rPr>
          <w:sz w:val="33"/>
          <w:szCs w:val="33"/>
        </w:rPr>
        <w:t>kwarantannie i nie objęte nadzorem epidemiologicznym.</w:t>
      </w:r>
      <w:r w:rsidR="003D4632" w:rsidRPr="00F71288">
        <w:rPr>
          <w:sz w:val="33"/>
          <w:szCs w:val="33"/>
        </w:rPr>
        <w:t xml:space="preserve"> </w:t>
      </w:r>
    </w:p>
    <w:p w:rsidR="003D4632" w:rsidRPr="00F71288" w:rsidRDefault="003D4632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 xml:space="preserve">6. Liczba uczestników </w:t>
      </w:r>
      <w:r w:rsidR="007927F2" w:rsidRPr="00F71288">
        <w:rPr>
          <w:sz w:val="33"/>
          <w:szCs w:val="33"/>
        </w:rPr>
        <w:t xml:space="preserve">Potańcówki w Domu Ludowym w Hermanowej oraz Kielnarowej </w:t>
      </w:r>
      <w:r w:rsidR="00956FE5" w:rsidRPr="00F71288">
        <w:rPr>
          <w:sz w:val="33"/>
          <w:szCs w:val="33"/>
        </w:rPr>
        <w:t>jest</w:t>
      </w:r>
      <w:r w:rsidR="007927F2" w:rsidRPr="00F71288">
        <w:rPr>
          <w:sz w:val="33"/>
          <w:szCs w:val="33"/>
        </w:rPr>
        <w:t xml:space="preserve"> ograniczona do 75% publiczności. </w:t>
      </w:r>
    </w:p>
    <w:p w:rsidR="003D4632" w:rsidRPr="00F71288" w:rsidRDefault="003D4632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 xml:space="preserve">8. Impreza odbywa się na terenie wyznaczonym przez Organizatora </w:t>
      </w:r>
      <w:r w:rsidR="007927F2" w:rsidRPr="00F71288">
        <w:rPr>
          <w:sz w:val="33"/>
          <w:szCs w:val="33"/>
        </w:rPr>
        <w:t>tj. Dom  Ludowy w Hermanowej (Hermanowa 225) i Dom Ludowy w Kielnarowej (Kielnarowa 57A).</w:t>
      </w:r>
    </w:p>
    <w:p w:rsidR="007927F2" w:rsidRPr="00F71288" w:rsidRDefault="007927F2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 xml:space="preserve">9. Impreza rozpoczyna się od godziny 18:00 a kończy o 23:00. </w:t>
      </w:r>
    </w:p>
    <w:p w:rsidR="007927F2" w:rsidRPr="00F71288" w:rsidRDefault="007927F2" w:rsidP="007927F2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 xml:space="preserve">10. Osoby małoletnie uczestniczą w imprezie na wyłączną odpowiedzialność osób, które sprawują nad </w:t>
      </w:r>
      <w:r w:rsidR="008A1026" w:rsidRPr="00F71288">
        <w:rPr>
          <w:sz w:val="33"/>
          <w:szCs w:val="33"/>
        </w:rPr>
        <w:t xml:space="preserve">nimi pieczę (rodziców/opiekunów </w:t>
      </w:r>
      <w:r w:rsidRPr="00F71288">
        <w:rPr>
          <w:sz w:val="33"/>
          <w:szCs w:val="33"/>
        </w:rPr>
        <w:t>prawnych). Organizator nie odpowiada za osoby nieletnie, biorące udział w Imprezie.</w:t>
      </w:r>
    </w:p>
    <w:p w:rsidR="008A1026" w:rsidRPr="00F71288" w:rsidRDefault="007927F2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 xml:space="preserve">11. </w:t>
      </w:r>
      <w:r w:rsidR="008A1026" w:rsidRPr="00F71288">
        <w:rPr>
          <w:sz w:val="33"/>
          <w:szCs w:val="33"/>
        </w:rPr>
        <w:t>Na teren Potańcówek nie mogą wchodzić osoby będące pod wpływem alkoholu</w:t>
      </w:r>
      <w:r w:rsidR="0012799B">
        <w:rPr>
          <w:sz w:val="33"/>
          <w:szCs w:val="33"/>
        </w:rPr>
        <w:t xml:space="preserve"> </w:t>
      </w:r>
      <w:r w:rsidR="008A1026" w:rsidRPr="00F71288">
        <w:rPr>
          <w:sz w:val="33"/>
          <w:szCs w:val="33"/>
        </w:rPr>
        <w:t>lub środków odurzających.</w:t>
      </w:r>
    </w:p>
    <w:p w:rsidR="008A1026" w:rsidRPr="00F71288" w:rsidRDefault="00F71288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12</w:t>
      </w:r>
      <w:r w:rsidR="008A1026" w:rsidRPr="00F71288">
        <w:rPr>
          <w:sz w:val="33"/>
          <w:szCs w:val="33"/>
        </w:rPr>
        <w:t>. Zabrania się wnoszenia i posiadania w trakcie Potańcówek:</w:t>
      </w:r>
    </w:p>
    <w:p w:rsidR="008A1026" w:rsidRPr="00F71288" w:rsidRDefault="008A1026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a) napojów alkoholowych,</w:t>
      </w:r>
    </w:p>
    <w:p w:rsidR="008A1026" w:rsidRPr="00F71288" w:rsidRDefault="008A1026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b) środków odurzających lub substancji psychotropowych,</w:t>
      </w:r>
    </w:p>
    <w:p w:rsidR="008A1026" w:rsidRPr="00F71288" w:rsidRDefault="008A1026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c) broni lub innych niebezpiecznych przedmiotów,</w:t>
      </w:r>
    </w:p>
    <w:p w:rsidR="008A1026" w:rsidRPr="00F71288" w:rsidRDefault="008A1026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d) materiałów wybuchowych, pirotechnicznych,</w:t>
      </w:r>
    </w:p>
    <w:p w:rsidR="008A1026" w:rsidRPr="00F71288" w:rsidRDefault="008A1026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e) materiałów pożarowo niebezpiecznych.</w:t>
      </w:r>
    </w:p>
    <w:p w:rsidR="008A1026" w:rsidRPr="00F71288" w:rsidRDefault="00F71288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13</w:t>
      </w:r>
      <w:r w:rsidR="008A1026" w:rsidRPr="00F71288">
        <w:rPr>
          <w:sz w:val="33"/>
          <w:szCs w:val="33"/>
        </w:rPr>
        <w:t>.</w:t>
      </w:r>
      <w:r w:rsidRPr="00F71288">
        <w:rPr>
          <w:sz w:val="33"/>
          <w:szCs w:val="33"/>
        </w:rPr>
        <w:t xml:space="preserve"> </w:t>
      </w:r>
      <w:r w:rsidR="008A1026" w:rsidRPr="00F71288">
        <w:rPr>
          <w:sz w:val="33"/>
          <w:szCs w:val="33"/>
        </w:rPr>
        <w:t>Osoby, których zachowanie zakłóca porządek Potańcówek lub nie przestrzegają niniejszego Regulaminu winny na wezwanie Organizatora opuścić teren imprezy. W przypadku odmowy, Organizator zawiadamia o zaistniałej sytuacji służby bezpieczeństwa (policja itp.).</w:t>
      </w:r>
    </w:p>
    <w:p w:rsidR="008A1026" w:rsidRPr="00F71288" w:rsidRDefault="00F71288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14</w:t>
      </w:r>
      <w:r w:rsidR="008A1026" w:rsidRPr="00F71288">
        <w:rPr>
          <w:sz w:val="33"/>
          <w:szCs w:val="33"/>
        </w:rPr>
        <w:t>.</w:t>
      </w:r>
      <w:r w:rsidRPr="00F71288">
        <w:rPr>
          <w:sz w:val="33"/>
          <w:szCs w:val="33"/>
        </w:rPr>
        <w:t xml:space="preserve"> </w:t>
      </w:r>
      <w:r w:rsidR="008A1026" w:rsidRPr="00F71288">
        <w:rPr>
          <w:sz w:val="33"/>
          <w:szCs w:val="33"/>
        </w:rPr>
        <w:t>Uczestnicy Potańcówek ponoszą odpowiedzialność za wszelkie szkody wyrządzone na terenie imprezy.</w:t>
      </w:r>
    </w:p>
    <w:p w:rsidR="008A1026" w:rsidRPr="00F71288" w:rsidRDefault="00F71288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15</w:t>
      </w:r>
      <w:r w:rsidR="008A1026" w:rsidRPr="00F71288">
        <w:rPr>
          <w:sz w:val="33"/>
          <w:szCs w:val="33"/>
        </w:rPr>
        <w:t>.</w:t>
      </w:r>
      <w:r w:rsidRPr="00F71288">
        <w:rPr>
          <w:sz w:val="33"/>
          <w:szCs w:val="33"/>
        </w:rPr>
        <w:t xml:space="preserve"> </w:t>
      </w:r>
      <w:r w:rsidR="008A1026" w:rsidRPr="00F71288">
        <w:rPr>
          <w:sz w:val="33"/>
          <w:szCs w:val="33"/>
        </w:rPr>
        <w:t>Dom Ludowy w Hermanowej oraz Dom Ludowy w Kielnarowej nie ponosi odpowiedzialności za rzeczy pozostawione lub zagubione na terenie, na którym organizowane są Potańcówki.</w:t>
      </w:r>
    </w:p>
    <w:p w:rsidR="007927F2" w:rsidRPr="00F71288" w:rsidRDefault="00F71288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16</w:t>
      </w:r>
      <w:r w:rsidR="008A1026" w:rsidRPr="00F71288">
        <w:rPr>
          <w:sz w:val="33"/>
          <w:szCs w:val="33"/>
        </w:rPr>
        <w:t>.</w:t>
      </w:r>
      <w:r w:rsidRPr="00F71288">
        <w:rPr>
          <w:sz w:val="33"/>
          <w:szCs w:val="33"/>
        </w:rPr>
        <w:t xml:space="preserve"> </w:t>
      </w:r>
      <w:r w:rsidR="008A1026" w:rsidRPr="00F71288">
        <w:rPr>
          <w:sz w:val="33"/>
          <w:szCs w:val="33"/>
        </w:rPr>
        <w:t>Obszar przed głównym wejściem na Potańcówki nie jest terenem imprezy. Wszelkie zdarzenia oraz zaistniałe tam sytuacje nie dają żadnych podstaw prawnych do odpowiedzialności Organizatorów.</w:t>
      </w:r>
    </w:p>
    <w:p w:rsidR="008A1026" w:rsidRPr="00F71288" w:rsidRDefault="00F71288" w:rsidP="008A1026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 xml:space="preserve">17. </w:t>
      </w:r>
      <w:r w:rsidR="008A1026" w:rsidRPr="00F71288">
        <w:rPr>
          <w:sz w:val="33"/>
          <w:szCs w:val="33"/>
        </w:rPr>
        <w:t xml:space="preserve">Uczestnicy Potańcówki przyjmują do wiadomości, iż przebywanie na terenie wydarzenia jest równoznaczne </w:t>
      </w:r>
      <w:r w:rsidR="008719B0">
        <w:rPr>
          <w:sz w:val="33"/>
          <w:szCs w:val="33"/>
        </w:rPr>
        <w:br/>
      </w:r>
      <w:r w:rsidR="008A1026" w:rsidRPr="00F71288">
        <w:rPr>
          <w:sz w:val="33"/>
          <w:szCs w:val="33"/>
        </w:rPr>
        <w:t>z udzieleniem zgody na fotografowanie, filmowanie lub dokonywanie innego zapisu wizerunku uczestnika na potrzeby Organizatora.</w:t>
      </w:r>
    </w:p>
    <w:p w:rsidR="00125C51" w:rsidRPr="00F71288" w:rsidRDefault="00F71288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18</w:t>
      </w:r>
      <w:r w:rsidR="00125C51" w:rsidRPr="00F71288">
        <w:rPr>
          <w:sz w:val="33"/>
          <w:szCs w:val="33"/>
        </w:rPr>
        <w:t>. Rekomenduje się uczestnikom imprez</w:t>
      </w:r>
      <w:r w:rsidR="00203325" w:rsidRPr="00F71288">
        <w:rPr>
          <w:sz w:val="33"/>
          <w:szCs w:val="33"/>
        </w:rPr>
        <w:t>y</w:t>
      </w:r>
      <w:r w:rsidR="00125C51" w:rsidRPr="00F71288">
        <w:rPr>
          <w:sz w:val="33"/>
          <w:szCs w:val="33"/>
        </w:rPr>
        <w:t xml:space="preserve"> korzystanie w trakcie wejścia, trwania i wyjścia z imprez ze środków</w:t>
      </w:r>
      <w:r w:rsidR="00203325" w:rsidRPr="00F71288">
        <w:rPr>
          <w:sz w:val="33"/>
          <w:szCs w:val="33"/>
        </w:rPr>
        <w:t xml:space="preserve"> </w:t>
      </w:r>
      <w:r w:rsidR="00125C51" w:rsidRPr="00F71288">
        <w:rPr>
          <w:sz w:val="33"/>
          <w:szCs w:val="33"/>
        </w:rPr>
        <w:t>ochrony osobistej – maseczki. Uczestnicy samodzielnie wyposażają się w środki ochrony osobistej.</w:t>
      </w:r>
    </w:p>
    <w:p w:rsidR="00AC15BB" w:rsidRPr="00F71288" w:rsidRDefault="003D4632" w:rsidP="00B35C18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1</w:t>
      </w:r>
      <w:r w:rsidR="00F71288" w:rsidRPr="00F71288">
        <w:rPr>
          <w:sz w:val="33"/>
          <w:szCs w:val="33"/>
        </w:rPr>
        <w:t>9</w:t>
      </w:r>
      <w:r w:rsidR="00125C51" w:rsidRPr="00F71288">
        <w:rPr>
          <w:sz w:val="33"/>
          <w:szCs w:val="33"/>
        </w:rPr>
        <w:t>. P</w:t>
      </w:r>
      <w:r w:rsidR="00B35C18" w:rsidRPr="00F71288">
        <w:rPr>
          <w:sz w:val="33"/>
          <w:szCs w:val="33"/>
        </w:rPr>
        <w:t>rzy wejściu na teren imprezy k</w:t>
      </w:r>
      <w:r w:rsidR="00495D66" w:rsidRPr="00F71288">
        <w:rPr>
          <w:sz w:val="33"/>
          <w:szCs w:val="33"/>
        </w:rPr>
        <w:t>ażdy uczestnik będzie miał</w:t>
      </w:r>
      <w:r w:rsidR="00AC15BB" w:rsidRPr="00F71288">
        <w:rPr>
          <w:sz w:val="33"/>
          <w:szCs w:val="33"/>
        </w:rPr>
        <w:t xml:space="preserve"> obowiązek </w:t>
      </w:r>
      <w:r w:rsidR="007927F2" w:rsidRPr="00F71288">
        <w:rPr>
          <w:sz w:val="33"/>
          <w:szCs w:val="33"/>
        </w:rPr>
        <w:t>każdorazowo zdezynfekowania rąk.</w:t>
      </w:r>
    </w:p>
    <w:p w:rsidR="00125C51" w:rsidRPr="00F71288" w:rsidRDefault="00F71288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20</w:t>
      </w:r>
      <w:r w:rsidR="008A1026" w:rsidRPr="00F71288">
        <w:rPr>
          <w:sz w:val="33"/>
          <w:szCs w:val="33"/>
        </w:rPr>
        <w:t xml:space="preserve">. </w:t>
      </w:r>
      <w:r w:rsidR="00125C51" w:rsidRPr="00F71288">
        <w:rPr>
          <w:sz w:val="33"/>
          <w:szCs w:val="33"/>
        </w:rPr>
        <w:t>Zajmowanie miejsc i rozmieszenie uczestników imprezy na jej terenie zakłada zachowanie rekomendowanego</w:t>
      </w:r>
      <w:r w:rsidR="00C7799C" w:rsidRPr="00F71288">
        <w:rPr>
          <w:sz w:val="33"/>
          <w:szCs w:val="33"/>
        </w:rPr>
        <w:t xml:space="preserve"> </w:t>
      </w:r>
      <w:r w:rsidR="00125C51" w:rsidRPr="00F71288">
        <w:rPr>
          <w:sz w:val="33"/>
          <w:szCs w:val="33"/>
        </w:rPr>
        <w:t>dystansu 2 m.</w:t>
      </w:r>
    </w:p>
    <w:p w:rsidR="00F71288" w:rsidRPr="00F71288" w:rsidRDefault="00F71288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21</w:t>
      </w:r>
      <w:r w:rsidR="00125C51" w:rsidRPr="00F71288">
        <w:rPr>
          <w:sz w:val="33"/>
          <w:szCs w:val="33"/>
        </w:rPr>
        <w:t xml:space="preserve">. Informacje o zmianie </w:t>
      </w:r>
      <w:r w:rsidR="003D204A" w:rsidRPr="00F71288">
        <w:rPr>
          <w:sz w:val="33"/>
          <w:szCs w:val="33"/>
        </w:rPr>
        <w:t>terminu</w:t>
      </w:r>
      <w:r w:rsidR="00125C51" w:rsidRPr="00F71288">
        <w:rPr>
          <w:sz w:val="33"/>
          <w:szCs w:val="33"/>
        </w:rPr>
        <w:t xml:space="preserve"> imprezy każdorazowo opublikowane będą na stronach: </w:t>
      </w:r>
      <w:r w:rsidRPr="00F71288">
        <w:rPr>
          <w:sz w:val="33"/>
          <w:szCs w:val="33"/>
        </w:rPr>
        <w:t xml:space="preserve">www.mgoktyczyn.pl, </w:t>
      </w:r>
      <w:hyperlink r:id="rId5" w:history="1">
        <w:r w:rsidR="002F386E" w:rsidRPr="00F71288">
          <w:rPr>
            <w:rStyle w:val="Hipercze"/>
            <w:sz w:val="33"/>
            <w:szCs w:val="33"/>
          </w:rPr>
          <w:t>www.facebook.com/mgok.im.k.sobczyk.tyczyn</w:t>
        </w:r>
      </w:hyperlink>
      <w:r w:rsidRPr="00F71288">
        <w:rPr>
          <w:sz w:val="33"/>
          <w:szCs w:val="33"/>
        </w:rPr>
        <w:t>,</w:t>
      </w:r>
      <w:hyperlink r:id="rId6" w:history="1">
        <w:r w:rsidRPr="00F71288">
          <w:rPr>
            <w:rStyle w:val="Hipercze"/>
            <w:sz w:val="33"/>
            <w:szCs w:val="33"/>
          </w:rPr>
          <w:t>https://www.facebook.com/Dom-Ludowy-w-Hermanowej-183747002523576</w:t>
        </w:r>
      </w:hyperlink>
      <w:r w:rsidRPr="00F71288">
        <w:rPr>
          <w:sz w:val="33"/>
          <w:szCs w:val="33"/>
        </w:rPr>
        <w:t xml:space="preserve">, </w:t>
      </w:r>
      <w:hyperlink r:id="rId7" w:history="1">
        <w:r w:rsidRPr="00F71288">
          <w:rPr>
            <w:rStyle w:val="Hipercze"/>
            <w:sz w:val="33"/>
            <w:szCs w:val="33"/>
          </w:rPr>
          <w:t>https://www.facebook.com/Dom-Ludowy-w-Kielnarowej-372935079975174</w:t>
        </w:r>
      </w:hyperlink>
      <w:r w:rsidRPr="00F71288">
        <w:rPr>
          <w:sz w:val="33"/>
          <w:szCs w:val="33"/>
        </w:rPr>
        <w:t xml:space="preserve">. </w:t>
      </w:r>
    </w:p>
    <w:p w:rsidR="002F386E" w:rsidRPr="00F71288" w:rsidRDefault="00125C51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 xml:space="preserve">W przypadku </w:t>
      </w:r>
      <w:r w:rsidR="00023E67" w:rsidRPr="00F71288">
        <w:rPr>
          <w:sz w:val="33"/>
          <w:szCs w:val="33"/>
        </w:rPr>
        <w:t xml:space="preserve">odwołania imprezy </w:t>
      </w:r>
      <w:r w:rsidR="0020702F" w:rsidRPr="00F71288">
        <w:rPr>
          <w:sz w:val="33"/>
          <w:szCs w:val="33"/>
        </w:rPr>
        <w:t>uczestnicy zostaną poinformowani o</w:t>
      </w:r>
      <w:r w:rsidR="003D204A" w:rsidRPr="00F71288">
        <w:rPr>
          <w:sz w:val="33"/>
          <w:szCs w:val="33"/>
        </w:rPr>
        <w:t xml:space="preserve"> </w:t>
      </w:r>
      <w:r w:rsidR="00F71CED" w:rsidRPr="00F71288">
        <w:rPr>
          <w:sz w:val="33"/>
          <w:szCs w:val="33"/>
        </w:rPr>
        <w:t>z</w:t>
      </w:r>
      <w:r w:rsidR="003D204A" w:rsidRPr="00F71288">
        <w:rPr>
          <w:sz w:val="33"/>
          <w:szCs w:val="33"/>
        </w:rPr>
        <w:t>m</w:t>
      </w:r>
      <w:r w:rsidR="00F71CED" w:rsidRPr="00F71288">
        <w:rPr>
          <w:sz w:val="33"/>
          <w:szCs w:val="33"/>
        </w:rPr>
        <w:t>ia</w:t>
      </w:r>
      <w:r w:rsidR="003D204A" w:rsidRPr="00F71288">
        <w:rPr>
          <w:sz w:val="33"/>
          <w:szCs w:val="33"/>
        </w:rPr>
        <w:t>nie terminu.</w:t>
      </w:r>
    </w:p>
    <w:p w:rsidR="008A1026" w:rsidRPr="00F71288" w:rsidRDefault="00C75807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19</w:t>
      </w:r>
      <w:r w:rsidR="00125C51" w:rsidRPr="00F71288">
        <w:rPr>
          <w:sz w:val="33"/>
          <w:szCs w:val="33"/>
        </w:rPr>
        <w:t>. Regulamin wchodzi w życie z dniem opublikowania.</w:t>
      </w:r>
    </w:p>
    <w:p w:rsidR="000C2700" w:rsidRPr="00F71288" w:rsidRDefault="00C75807" w:rsidP="00F121B1">
      <w:pPr>
        <w:spacing w:after="0" w:line="240" w:lineRule="auto"/>
        <w:jc w:val="both"/>
        <w:rPr>
          <w:sz w:val="33"/>
          <w:szCs w:val="33"/>
        </w:rPr>
      </w:pPr>
      <w:r w:rsidRPr="00F71288">
        <w:rPr>
          <w:sz w:val="33"/>
          <w:szCs w:val="33"/>
        </w:rPr>
        <w:t>20</w:t>
      </w:r>
      <w:r w:rsidR="00125C51" w:rsidRPr="00F71288">
        <w:rPr>
          <w:sz w:val="33"/>
          <w:szCs w:val="33"/>
        </w:rPr>
        <w:t>. Organizator zastrzega sobie prawo do zmian w niniejszym Regulaminie, przy założeniu jednak, że aktualna</w:t>
      </w:r>
      <w:r w:rsidR="001F71D6" w:rsidRPr="00F71288">
        <w:rPr>
          <w:sz w:val="33"/>
          <w:szCs w:val="33"/>
        </w:rPr>
        <w:t xml:space="preserve"> </w:t>
      </w:r>
      <w:r w:rsidR="00125C51" w:rsidRPr="00F71288">
        <w:rPr>
          <w:sz w:val="33"/>
          <w:szCs w:val="33"/>
        </w:rPr>
        <w:t xml:space="preserve">wersja Regulaminu zamieszczona jest na stronach: </w:t>
      </w:r>
      <w:hyperlink r:id="rId8" w:history="1">
        <w:r w:rsidR="006D21ED" w:rsidRPr="00F71288">
          <w:rPr>
            <w:rStyle w:val="Hipercze"/>
            <w:sz w:val="33"/>
            <w:szCs w:val="33"/>
          </w:rPr>
          <w:t>www.mgoktyczyn.pl</w:t>
        </w:r>
      </w:hyperlink>
      <w:r w:rsidR="006D21ED" w:rsidRPr="00F71288">
        <w:rPr>
          <w:sz w:val="33"/>
          <w:szCs w:val="33"/>
        </w:rPr>
        <w:t xml:space="preserve">  oraz </w:t>
      </w:r>
      <w:hyperlink r:id="rId9" w:history="1">
        <w:r w:rsidR="00FE67ED" w:rsidRPr="00F71288">
          <w:rPr>
            <w:rStyle w:val="Hipercze"/>
            <w:sz w:val="33"/>
            <w:szCs w:val="33"/>
          </w:rPr>
          <w:t>www.facebook.com/mgok.im.k.sobczyk.tyczyn</w:t>
        </w:r>
      </w:hyperlink>
      <w:r w:rsidR="00F71288" w:rsidRPr="00F71288">
        <w:rPr>
          <w:rStyle w:val="Hipercze"/>
          <w:sz w:val="33"/>
          <w:szCs w:val="33"/>
        </w:rPr>
        <w:t xml:space="preserve">, </w:t>
      </w:r>
      <w:hyperlink r:id="rId10" w:history="1">
        <w:r w:rsidR="00F71288" w:rsidRPr="00F71288">
          <w:rPr>
            <w:rStyle w:val="Hipercze"/>
            <w:sz w:val="33"/>
            <w:szCs w:val="33"/>
          </w:rPr>
          <w:t>https://www.facebook.com/Dom-Ludowy-w-Hermanowej-183747002523576</w:t>
        </w:r>
      </w:hyperlink>
      <w:r w:rsidR="00F71288" w:rsidRPr="00F71288">
        <w:rPr>
          <w:sz w:val="33"/>
          <w:szCs w:val="33"/>
        </w:rPr>
        <w:t>,</w:t>
      </w:r>
      <w:hyperlink r:id="rId11" w:history="1">
        <w:r w:rsidR="00F71288" w:rsidRPr="00F71288">
          <w:rPr>
            <w:rStyle w:val="Hipercze"/>
            <w:sz w:val="33"/>
            <w:szCs w:val="33"/>
          </w:rPr>
          <w:t>https://www.facebook.com/Dom-Ludowy-w-Kielnarowej-372935079975174</w:t>
        </w:r>
      </w:hyperlink>
      <w:r w:rsidR="00F71288" w:rsidRPr="00F71288">
        <w:rPr>
          <w:sz w:val="33"/>
          <w:szCs w:val="33"/>
        </w:rPr>
        <w:t>.</w:t>
      </w:r>
    </w:p>
    <w:sectPr w:rsidR="000C2700" w:rsidRPr="00F71288" w:rsidSect="00F121B1">
      <w:pgSz w:w="16839" w:h="23814" w:code="8"/>
      <w:pgMar w:top="284" w:right="53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B7155"/>
    <w:multiLevelType w:val="hybridMultilevel"/>
    <w:tmpl w:val="4588DF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1"/>
    <w:rsid w:val="00023E67"/>
    <w:rsid w:val="000C2700"/>
    <w:rsid w:val="00125C51"/>
    <w:rsid w:val="0012799B"/>
    <w:rsid w:val="001B0559"/>
    <w:rsid w:val="001F71D6"/>
    <w:rsid w:val="00203325"/>
    <w:rsid w:val="0020702F"/>
    <w:rsid w:val="002429BF"/>
    <w:rsid w:val="002D6368"/>
    <w:rsid w:val="002F386E"/>
    <w:rsid w:val="00372CDA"/>
    <w:rsid w:val="003939ED"/>
    <w:rsid w:val="003A5AFC"/>
    <w:rsid w:val="003D1229"/>
    <w:rsid w:val="003D204A"/>
    <w:rsid w:val="003D4632"/>
    <w:rsid w:val="00495D66"/>
    <w:rsid w:val="004F4D79"/>
    <w:rsid w:val="00516AAE"/>
    <w:rsid w:val="00541667"/>
    <w:rsid w:val="00547206"/>
    <w:rsid w:val="005D686F"/>
    <w:rsid w:val="005F624A"/>
    <w:rsid w:val="0064471C"/>
    <w:rsid w:val="00664993"/>
    <w:rsid w:val="006D21ED"/>
    <w:rsid w:val="00757402"/>
    <w:rsid w:val="007927F2"/>
    <w:rsid w:val="008232B6"/>
    <w:rsid w:val="008719B0"/>
    <w:rsid w:val="008A1026"/>
    <w:rsid w:val="008D4970"/>
    <w:rsid w:val="00912048"/>
    <w:rsid w:val="00956FE5"/>
    <w:rsid w:val="009D70C4"/>
    <w:rsid w:val="00AC15BB"/>
    <w:rsid w:val="00B20A1F"/>
    <w:rsid w:val="00B35C18"/>
    <w:rsid w:val="00B467D6"/>
    <w:rsid w:val="00BE693B"/>
    <w:rsid w:val="00C75807"/>
    <w:rsid w:val="00C7799C"/>
    <w:rsid w:val="00D535C9"/>
    <w:rsid w:val="00E03855"/>
    <w:rsid w:val="00E444B4"/>
    <w:rsid w:val="00E6031A"/>
    <w:rsid w:val="00F121B1"/>
    <w:rsid w:val="00F1376C"/>
    <w:rsid w:val="00F71288"/>
    <w:rsid w:val="00F71CED"/>
    <w:rsid w:val="00F87C9B"/>
    <w:rsid w:val="00FE379F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DCE03-633F-4D45-87A4-282B4A70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86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49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B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712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ktyczy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om-Ludowy-w-Kielnarowej-3729350799751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om-Ludowy-w-Hermanowej-183747002523576" TargetMode="External"/><Relationship Id="rId11" Type="http://schemas.openxmlformats.org/officeDocument/2006/relationships/hyperlink" Target="https://www.facebook.com/Dom-Ludowy-w-Kielnarowej-372935079975174" TargetMode="External"/><Relationship Id="rId5" Type="http://schemas.openxmlformats.org/officeDocument/2006/relationships/hyperlink" Target="http://www.facebook.com/mgok.im.k.sobczyk.tyczyn" TargetMode="External"/><Relationship Id="rId10" Type="http://schemas.openxmlformats.org/officeDocument/2006/relationships/hyperlink" Target="https://www.facebook.com/Dom-Ludowy-w-Hermanowej-183747002523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gok.im.k.sobczyk.tycz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Alsen</cp:lastModifiedBy>
  <cp:revision>6</cp:revision>
  <cp:lastPrinted>2021-08-20T10:01:00Z</cp:lastPrinted>
  <dcterms:created xsi:type="dcterms:W3CDTF">2021-08-26T08:58:00Z</dcterms:created>
  <dcterms:modified xsi:type="dcterms:W3CDTF">2021-08-26T09:07:00Z</dcterms:modified>
</cp:coreProperties>
</file>