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58" w:rsidRPr="00390567" w:rsidRDefault="00C77D58" w:rsidP="00025B2D">
      <w:pPr>
        <w:pStyle w:val="Akapitzlist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REGULAMIN </w:t>
      </w:r>
      <w:r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br/>
        <w:t xml:space="preserve">KINA </w:t>
      </w:r>
      <w:r w:rsidR="00213698"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PLENEROWEGO</w:t>
      </w:r>
      <w:r w:rsidR="003A7434"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</w:t>
      </w:r>
      <w:r w:rsidR="00213698"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27</w:t>
      </w:r>
      <w:r w:rsidR="003A7434"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.0</w:t>
      </w:r>
      <w:r w:rsidR="00213698"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8</w:t>
      </w:r>
      <w:r w:rsidR="003A7434"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.</w:t>
      </w:r>
      <w:r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202</w:t>
      </w:r>
      <w:r w:rsidR="00213698"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1</w:t>
      </w:r>
      <w:r w:rsidR="003A7434" w:rsidRPr="00390567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TYCZYN</w:t>
      </w:r>
    </w:p>
    <w:p w:rsidR="00C77D58" w:rsidRPr="00C77D58" w:rsidRDefault="00C77D58" w:rsidP="0002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25B2D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Regulamin obowiązuje na terenie pokazów Kina </w:t>
      </w:r>
      <w:r w:rsid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213698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lenerowego</w:t>
      </w:r>
      <w:r w:rsid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zwan</w:t>
      </w:r>
      <w:r w:rsidR="003A7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ego dalej Kinem, które odbywa 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się na </w:t>
      </w:r>
      <w:r w:rsid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boisku </w:t>
      </w:r>
      <w:r w:rsidR="00213698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Centrum Dziedzictwa Kulturowego </w:t>
      </w:r>
    </w:p>
    <w:p w:rsidR="00C77D58" w:rsidRPr="00C77D58" w:rsidRDefault="00213698" w:rsidP="000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Inf</w:t>
      </w:r>
      <w:r w:rsid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ormacji Turystycznej w Tyczynie,</w:t>
      </w:r>
      <w:r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ul. Grunwaldzka 29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Regulamin kierowany jest do wszystkich osób, które w czasie trwania Kina </w:t>
      </w:r>
      <w:r w:rsid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213698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lenerowego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przebywają na terenie, na którym odbywa się pokaz. Każda osoba przebywająca na tym terenie w czasie trwania Pokazu obowiązana jest stosować się do postanowień niniejszego Regulaminu. </w:t>
      </w:r>
      <w:r w:rsidR="003A7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ejście</w:t>
      </w:r>
      <w:r w:rsidR="003A7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teren wydarzenia 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jest równoznaczny z akceptacją Regulaminu.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Celem Regulaminu jest zapewnienie bezpieczeństwa Uczestnikom Pokazu poprzez określenie zasad zachowania się na terenie Kina </w:t>
      </w:r>
      <w:r w:rsid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213698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lenerowego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3A7434" w:rsidRPr="00390567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</w:t>
      </w:r>
      <w:r w:rsidR="003A7434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izatorami Kina </w:t>
      </w:r>
      <w:r w:rsid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213698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lenerowego</w:t>
      </w:r>
      <w:r w:rsidR="00213698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3A7434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Miejsko-Gminny Ośrodek Kultury im. K.</w:t>
      </w:r>
      <w:r w:rsid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3A7434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Sobczyk w Tyczynie ul. Mickiewicza 1</w:t>
      </w:r>
      <w:r w:rsid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3A7434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36-020 Tyczyn oraz </w:t>
      </w:r>
      <w:r w:rsidR="00213698" w:rsidRPr="002136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Fundacja Klub Młodych Liderów</w:t>
      </w:r>
      <w:r w:rsid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390567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ul. Mickiewicza 2/3</w:t>
      </w:r>
      <w:r w:rsid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390567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39-300 Mielec</w:t>
      </w:r>
      <w:r w:rsidR="00213698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Projekcja filmu może być poprzedzona reklamami, zwiastunami filmów lub innymi przekazami promocyjnymi.</w:t>
      </w:r>
    </w:p>
    <w:p w:rsidR="00C77D58" w:rsidRPr="00390567" w:rsidRDefault="00C77D58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Uczestnikami Pokazu mogą być wszystkie osoby fizyczne</w:t>
      </w:r>
      <w:r w:rsid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mające ukończone 16 lat. </w:t>
      </w:r>
      <w:r w:rsidRPr="00390567">
        <w:rPr>
          <w:rFonts w:ascii="Times New Roman" w:eastAsia="Times New Roman" w:hAnsi="Times New Roman" w:cs="Times New Roman"/>
          <w:spacing w:val="-4"/>
          <w:sz w:val="24"/>
          <w:szCs w:val="24"/>
          <w:lang w:val="pl-PL" w:eastAsia="pl-PL"/>
        </w:rPr>
        <w:t>Osoby małoletnie</w:t>
      </w:r>
      <w:r w:rsidR="004B33BB" w:rsidRPr="00390567">
        <w:rPr>
          <w:rFonts w:ascii="Times New Roman" w:eastAsia="Times New Roman" w:hAnsi="Times New Roman" w:cs="Times New Roman"/>
          <w:spacing w:val="-4"/>
          <w:sz w:val="24"/>
          <w:szCs w:val="24"/>
          <w:lang w:val="pl-PL" w:eastAsia="pl-PL"/>
        </w:rPr>
        <w:t xml:space="preserve"> mogą </w:t>
      </w:r>
      <w:r w:rsidRPr="00390567">
        <w:rPr>
          <w:rFonts w:ascii="Times New Roman" w:eastAsia="Times New Roman" w:hAnsi="Times New Roman" w:cs="Times New Roman"/>
          <w:spacing w:val="-4"/>
          <w:sz w:val="24"/>
          <w:szCs w:val="24"/>
          <w:lang w:val="pl-PL" w:eastAsia="pl-PL"/>
        </w:rPr>
        <w:t xml:space="preserve"> przebywać na terenie Kina </w:t>
      </w:r>
      <w:r w:rsidR="004B33BB" w:rsidRPr="00390567">
        <w:rPr>
          <w:rFonts w:ascii="Times New Roman" w:eastAsia="Times New Roman" w:hAnsi="Times New Roman" w:cs="Times New Roman"/>
          <w:spacing w:val="-4"/>
          <w:sz w:val="24"/>
          <w:szCs w:val="24"/>
          <w:lang w:val="pl-PL" w:eastAsia="pl-PL"/>
        </w:rPr>
        <w:t xml:space="preserve">jedynie </w:t>
      </w:r>
      <w:r w:rsidRPr="00390567">
        <w:rPr>
          <w:rFonts w:ascii="Times New Roman" w:eastAsia="Times New Roman" w:hAnsi="Times New Roman" w:cs="Times New Roman"/>
          <w:spacing w:val="-4"/>
          <w:sz w:val="24"/>
          <w:szCs w:val="24"/>
          <w:lang w:val="pl-PL" w:eastAsia="pl-PL"/>
        </w:rPr>
        <w:t>pod opieką rodziców lub opiekunów prawnych i na ich wyłączną odpowiedzialność. </w:t>
      </w:r>
    </w:p>
    <w:p w:rsidR="002A5E73" w:rsidRDefault="002A5E73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Rekomenduje się uczestnikom imprezy korzystanie w trakcie wejścia, trwania i wyjścia z imprez ze środków ochrony osobistej – maseczki. Uczestnicy samodzielnie wyposażają się w środki ochrony osobistej.</w:t>
      </w:r>
    </w:p>
    <w:p w:rsidR="002A5E73" w:rsidRDefault="002A5E73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Rekomenduje się uczestnikom imprezy odpowiednio wczesne przyjście na miejsce imprezy oraz zachowanie wymaganych odstępów / dystansu w tworzą</w:t>
      </w:r>
      <w:r w:rsid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cej się kolejce do wejścia (</w:t>
      </w: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 m).</w:t>
      </w:r>
    </w:p>
    <w:p w:rsidR="002A5E73" w:rsidRPr="002A5E73" w:rsidRDefault="002A5E73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Rekomenduje się uczestnikom imprezy dezynfekcję rąk po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wejściu na plac</w:t>
      </w: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podczas korzystania z sanitariatów i gastronomii.</w:t>
      </w:r>
    </w:p>
    <w:p w:rsidR="002A5E73" w:rsidRPr="002A5E73" w:rsidRDefault="002A5E73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Przy wejściu na teren imprezy każdy uczestnik będzie miał obowiązek każdorazowo zdezynfekowania rąk </w:t>
      </w:r>
    </w:p>
    <w:p w:rsidR="002A5E73" w:rsidRDefault="002A5E73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Zajmowanie miejsc i rozmieszenie uczestników imprezy na jej terenie zakłada zachowanie rekomendowanego dystansu 2 m.</w:t>
      </w:r>
    </w:p>
    <w:p w:rsidR="002A5E73" w:rsidRDefault="002A5E73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Wyjście z wydarzeń zakłada rozproszenie się uczestników imprezy w różnych kierunkach – tuż przed zakończeniem imprez zdjęte zostaną taśmy wygradzające teren imprezy umożliwiając tym samym swobodne wyjście.</w:t>
      </w:r>
    </w:p>
    <w:p w:rsidR="00025B2D" w:rsidRDefault="002A5E73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Rekomenduje się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aby o</w:t>
      </w: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bsługa techniczna i pracownicy Organizatora, w szczególności mający kontakt z publicznością, korzysta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</w:t>
      </w: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trakcie przygotowań </w:t>
      </w:r>
    </w:p>
    <w:p w:rsidR="0049282C" w:rsidRDefault="002A5E73" w:rsidP="00025B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A5E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przebiegu imprezy ze środków ochrony osobistej – maseczki.</w:t>
      </w:r>
    </w:p>
    <w:p w:rsidR="00161E35" w:rsidRPr="00025B2D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</w:t>
      </w:r>
      <w:r w:rsidRPr="00161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oalety dla obsługi technicznej i pracowników Organizatora, jak i toalety </w:t>
      </w:r>
      <w:r w:rsidRP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przeznaczeniem dla uczestników imprezy zostaną wyposażone w środki do dezynfekcji.</w:t>
      </w:r>
    </w:p>
    <w:p w:rsidR="00161E35" w:rsidRPr="00161E35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61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 względu na możliwe niekorzystne warunki pogodowe Organizator zastrzega sobie możliwość odwołania imprezy plenerowej.</w:t>
      </w:r>
    </w:p>
    <w:p w:rsidR="00161E35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61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Informacje o zmianie terminu imprezy każdorazowo opublikowane będą na stronach: www.mgoktyczyn.pl oraz </w:t>
      </w:r>
      <w:hyperlink r:id="rId6" w:history="1">
        <w:r w:rsidRPr="00770A9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www.facebook.com/mgok.im.k.sobczyk.tyczyn</w:t>
        </w:r>
      </w:hyperlink>
      <w:r w:rsidRPr="00161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61E35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61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odwołania imprezy uczestnicy zostaną poinformowani o zmianie terminu.</w:t>
      </w:r>
    </w:p>
    <w:p w:rsidR="00C77D58" w:rsidRPr="00C77D58" w:rsidRDefault="00C77D58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</w:t>
      </w:r>
      <w:r w:rsidR="00161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bronione jest na terenie Pokazu 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działanie zagrażające bezpieczeństwu, a w szczególności rzucanie jakichkolwiek przedmiotów mogących stanowić zagrożenie dla życia, zdrowia lub bezpieczeństwa osób p</w:t>
      </w:r>
      <w:r w:rsid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rzebywających na terenie Pokazu.</w:t>
      </w:r>
    </w:p>
    <w:p w:rsidR="00C77D58" w:rsidRPr="00390567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Zabronione jest na terenie Pokazu </w:t>
      </w:r>
      <w:r w:rsidR="00C77D58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przebywanie osób pod wpływem alkoholu, środków odurzających lub subst</w:t>
      </w:r>
      <w:r w:rsid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ancji psychotropowych.</w:t>
      </w:r>
    </w:p>
    <w:p w:rsidR="00C77D58" w:rsidRPr="00390567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Zabronione jest na terenie Pokazu </w:t>
      </w:r>
      <w:r w:rsidR="00C77D58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niszczenie oznaczeń i tablic informacyjnych, nośników </w:t>
      </w: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reklamowych, urządzeń i sprzętu.</w:t>
      </w:r>
    </w:p>
    <w:p w:rsidR="00C77D58" w:rsidRPr="00390567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Zabronione jest na terenie Pokazu </w:t>
      </w:r>
      <w:r w:rsidR="00C77D58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nagrywanie filmu telefonem komórkowym lu</w:t>
      </w: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 innym urządzeniem audio/video.</w:t>
      </w:r>
    </w:p>
    <w:p w:rsidR="00C77D58" w:rsidRPr="00390567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Zabronione jest na terenie Pokazu </w:t>
      </w:r>
      <w:r w:rsidR="00C77D58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wnoszenie broni lub innych niebezpiecznych przedmiotów oraz materiałów wybuchowych, wyrobów pirotechnicznych, napojów alkoholowych, środków odurzających</w:t>
      </w: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substancji psychotropowych.</w:t>
      </w:r>
    </w:p>
    <w:p w:rsidR="00C77D58" w:rsidRPr="00390567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Zabronione jest na terenie Pokazu </w:t>
      </w:r>
      <w:r w:rsidR="00C77D58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prowadzenie bez autoryzacji Organizatora jakiejkolwiek działalności</w:t>
      </w: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handlowej lub innej zarobkowej.</w:t>
      </w:r>
    </w:p>
    <w:p w:rsidR="00C77D58" w:rsidRPr="00390567" w:rsidRDefault="00161E35" w:rsidP="00025B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Zabronione jest na terenie Pokazu </w:t>
      </w:r>
      <w:r w:rsidR="00C77D58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prowadzenie agitacji politycznej oraz prezentowanie jakichkolwiek treści niez</w:t>
      </w:r>
      <w:r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godnych z polskim prawodawstwem.</w:t>
      </w:r>
      <w:r w:rsidR="00C77D58" w:rsidRPr="00390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025B2D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Dodatkowo Uczestnicy Pokazu zobowiązani są do:</w:t>
      </w:r>
      <w:r w:rsid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C77D58" w:rsidRPr="00025B2D" w:rsidRDefault="00C77D58" w:rsidP="00025B2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kulturalnego zachowania względem innych uczestników </w:t>
      </w:r>
      <w:r w:rsidR="00670D97" w:rsidRP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wydarzenia i obsługi</w:t>
      </w:r>
      <w:r w:rsidRP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przestrzegania norm społecznych,</w:t>
      </w:r>
    </w:p>
    <w:p w:rsidR="00C77D58" w:rsidRPr="00C77D58" w:rsidRDefault="00C77D58" w:rsidP="00025B2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niezwłocznego opuszczenia terenu </w:t>
      </w:r>
      <w:r w:rsidR="00670D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wydarzenia 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 zakończeniu </w:t>
      </w:r>
      <w:r w:rsidR="00670D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maratonu filmowego</w:t>
      </w:r>
      <w:r w:rsid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77D58" w:rsidRPr="00C77D58" w:rsidRDefault="00C77D58" w:rsidP="00025B2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stosowania się do aktualnie obowiązujących norm sanitarnych i rozporządzeń ministrów w związku z pandemią COVID-19</w:t>
      </w:r>
      <w:r w:rsid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 zastrzega sobie prawo do usunięcia z Pokazu wszelkich osób, które w swobodnej ocenie Organizatora naruszają którekolwiek zasady bezpieczeństwa zawarte w niniejsz</w:t>
      </w:r>
      <w:r w:rsidR="00161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ym Regulaminie.</w:t>
      </w:r>
    </w:p>
    <w:p w:rsidR="00025B2D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przypadku zakłócania ładu i porządku publicznego Organizator </w:t>
      </w:r>
      <w:r w:rsidR="00670D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Kina </w:t>
      </w:r>
      <w:r w:rsidR="00161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Plenerowego</w:t>
      </w:r>
      <w:r w:rsidR="00670D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Tyczynie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może wezwać Uczestnika do właściwego zachowania się, </w:t>
      </w:r>
    </w:p>
    <w:p w:rsidR="00C77D58" w:rsidRPr="00C77D58" w:rsidRDefault="00C77D58" w:rsidP="000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 w przypadku dalszego łamania zasad uczestnictwa w Pokazie wezwać do opuszczenia przez niego terenu imprezy i zastosować wszelkie dostępne środki celem wyegzekwowania powyższego żądania. 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 przyjmuje do wiadomości, że przebywa na terenie </w:t>
      </w:r>
      <w:r w:rsidR="003B272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wydarzenia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własne ryzyko i odpowiedzialność.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 nie bierze odpowiedzialności za sytuacje będące wynikiem nie przestrzegania zawartych powyżej postanowień oraz zarządzeń i poleceń służb odpowiedzialnych za bezpieczeństwo i porządek.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 Pokazu ponosi pełną odpowiedzialność materialną za szkody wyrządzone przez niego na terenie, gdzie odbywa się Pokaz w stosunku do innych jego Uczestników, jak i za szkody wyrządzone w mieniu Organizatora.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istniejącego zagrożenia życia lub zdrowia ludzkiego lub ochrony mienia należy:</w:t>
      </w:r>
    </w:p>
    <w:p w:rsidR="00C77D58" w:rsidRPr="00C77D58" w:rsidRDefault="00025B2D" w:rsidP="00025B2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</w:t>
      </w:r>
      <w:r w:rsidR="00C77D58"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iezwłocznie poinformować przedstawiciela Organizatora/Służby Porządkowe – pracowników agencji ochrony osób i mienia, legitymujących się identyfikatorami umieszczonymi w widocznym miejscu,</w:t>
      </w:r>
      <w:r w:rsidR="004B3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obsługę medyczna znajdująca się na terenie imprezy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77D58" w:rsidRPr="00C77D58" w:rsidRDefault="00C77D58" w:rsidP="00025B2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powiadomić osoby bezpośrednio zagrożone i jak najszybciej opuścić miejsce zagrożen</w:t>
      </w:r>
      <w:r w:rsid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ia,</w:t>
      </w:r>
    </w:p>
    <w:p w:rsidR="00C77D58" w:rsidRPr="00C77D58" w:rsidRDefault="00025B2D" w:rsidP="00025B2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C77D58"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czasu przybycia służb ratowniczych kierownictwo akcją obejmuje osoba wyznaczona przez Organizatora.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 nie ponosi odpowiedzialności za skutki działania Siły Wyższej. Za Siłę Wyższą uznaje się zdarzenie będące poza kontrolą Organizatora, które powoduje, że wykonanie zobowiązań jest niemożliwe. Siłę Wyższą stanowią w szczególności: warunki atmosferyczne, zakłócenia pracy urządzeń dostarczających energię elektryczną, pandemia.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Osoby przebywające na terenie Pokazu mogą być narażone na ciągłe przebywanie w strefie dźwięków.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Służby Porządkowe działają według własnych instrukcji bezpieczeństwa oraz p.poż. zgodnie z obowiązującymi przepisami prawa.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 nie ponosi odpowiedzialności za rzeczy pozostawione bez nadzoru na terenie Pokazu.</w:t>
      </w:r>
    </w:p>
    <w:p w:rsidR="00C77D58" w:rsidRPr="00C77D58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przypadku odnotowania przez pracownika </w:t>
      </w:r>
      <w:r w:rsidR="00670D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obsługi 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używania urządzeń rejestrujących obraz lub dźwięk i zaistnienia uzasadnionego podejrzenia nielegalnego kopiowania materiałów filmowych przez osoby obecne na Pokazie, pracownik ma obowiązek wyprosić z </w:t>
      </w:r>
      <w:r w:rsidR="00670D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wydarzenia </w:t>
      </w: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osobę, która dopuściła się tej czynności oraz wezwać odpowiednie służby.</w:t>
      </w:r>
    </w:p>
    <w:p w:rsidR="00025B2D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Organizator utrwala przebieg Pokazu na całym jego terenie dla celów dokumentacji oraz promocji i reklamy. Państwa dane osobowe w zakresie wizerunku będą przetwarzane zgodnie z obowiązującymi przepisami prawa, w szczególności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informacyjnym, promocyjnym i publikacji na stronach internetowych </w:t>
      </w:r>
    </w:p>
    <w:p w:rsidR="00C77D58" w:rsidRPr="00C77D58" w:rsidRDefault="00C77D58" w:rsidP="000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profilach w serwisach społecznościowych Administratora i pod</w:t>
      </w:r>
      <w:r w:rsidR="007171B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miotów współpracujących, prasie.</w:t>
      </w:r>
    </w:p>
    <w:p w:rsidR="00C77D58" w:rsidRPr="00025B2D" w:rsidRDefault="00C77D58" w:rsidP="00025B2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7D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</w:t>
      </w:r>
      <w:r w:rsid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niejszy Regulamin jest dostępny przy wejściu</w:t>
      </w:r>
      <w:r w:rsidRP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na tablicach informacyjnych</w:t>
      </w:r>
      <w:r w:rsidR="00390567" w:rsidRPr="00025B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pobliżu ekranu projekcyjnego.</w:t>
      </w:r>
    </w:p>
    <w:p w:rsidR="00DC3167" w:rsidRPr="00C77D58" w:rsidRDefault="00DC3167" w:rsidP="00025B2D">
      <w:pPr>
        <w:spacing w:after="0"/>
        <w:rPr>
          <w:lang w:val="pl-PL"/>
        </w:rPr>
      </w:pPr>
    </w:p>
    <w:p w:rsidR="00390567" w:rsidRPr="00C77D58" w:rsidRDefault="00390567" w:rsidP="00025B2D">
      <w:pPr>
        <w:spacing w:after="0"/>
        <w:rPr>
          <w:lang w:val="pl-PL"/>
        </w:rPr>
      </w:pPr>
    </w:p>
    <w:sectPr w:rsidR="00390567" w:rsidRPr="00C77D58" w:rsidSect="006F5E67">
      <w:pgSz w:w="16839" w:h="23814" w:code="8"/>
      <w:pgMar w:top="709" w:right="53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84"/>
    <w:multiLevelType w:val="hybridMultilevel"/>
    <w:tmpl w:val="A61AB5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06E"/>
    <w:multiLevelType w:val="multilevel"/>
    <w:tmpl w:val="5EB6E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6338"/>
    <w:multiLevelType w:val="multilevel"/>
    <w:tmpl w:val="5428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00420"/>
    <w:multiLevelType w:val="multilevel"/>
    <w:tmpl w:val="D88630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E238D"/>
    <w:multiLevelType w:val="multilevel"/>
    <w:tmpl w:val="0BDC79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70A6D"/>
    <w:multiLevelType w:val="multilevel"/>
    <w:tmpl w:val="542A4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E3356"/>
    <w:multiLevelType w:val="multilevel"/>
    <w:tmpl w:val="53D2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409EF"/>
    <w:multiLevelType w:val="multilevel"/>
    <w:tmpl w:val="9A449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500E7"/>
    <w:multiLevelType w:val="multilevel"/>
    <w:tmpl w:val="7B02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E786D"/>
    <w:multiLevelType w:val="hybridMultilevel"/>
    <w:tmpl w:val="45AE8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0609"/>
    <w:multiLevelType w:val="multilevel"/>
    <w:tmpl w:val="8984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F00EE"/>
    <w:multiLevelType w:val="multilevel"/>
    <w:tmpl w:val="C3C4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C2455"/>
    <w:multiLevelType w:val="multilevel"/>
    <w:tmpl w:val="37AC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F31D0"/>
    <w:multiLevelType w:val="multilevel"/>
    <w:tmpl w:val="86DC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C2894"/>
    <w:multiLevelType w:val="multilevel"/>
    <w:tmpl w:val="CE7291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86CF7"/>
    <w:multiLevelType w:val="multilevel"/>
    <w:tmpl w:val="FA3EB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B1724"/>
    <w:multiLevelType w:val="multilevel"/>
    <w:tmpl w:val="C80039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60B6D"/>
    <w:multiLevelType w:val="hybridMultilevel"/>
    <w:tmpl w:val="30603974"/>
    <w:lvl w:ilvl="0" w:tplc="6530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136E6"/>
    <w:multiLevelType w:val="hybridMultilevel"/>
    <w:tmpl w:val="CB4CB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26B0F"/>
    <w:multiLevelType w:val="multilevel"/>
    <w:tmpl w:val="E26AA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</w:num>
  <w:num w:numId="5">
    <w:abstractNumId w:val="19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2"/>
  </w:num>
  <w:num w:numId="15">
    <w:abstractNumId w:val="8"/>
  </w:num>
  <w:num w:numId="16">
    <w:abstractNumId w:val="11"/>
  </w:num>
  <w:num w:numId="17">
    <w:abstractNumId w:val="9"/>
  </w:num>
  <w:num w:numId="18">
    <w:abstractNumId w:val="1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26"/>
    <w:rsid w:val="00025B2D"/>
    <w:rsid w:val="00161E35"/>
    <w:rsid w:val="001C06D4"/>
    <w:rsid w:val="00213698"/>
    <w:rsid w:val="002A5E73"/>
    <w:rsid w:val="00342C96"/>
    <w:rsid w:val="00390567"/>
    <w:rsid w:val="003A7434"/>
    <w:rsid w:val="003B2727"/>
    <w:rsid w:val="0049282C"/>
    <w:rsid w:val="004B33BB"/>
    <w:rsid w:val="00531A2C"/>
    <w:rsid w:val="00670D97"/>
    <w:rsid w:val="006F5E67"/>
    <w:rsid w:val="007171B8"/>
    <w:rsid w:val="00776B26"/>
    <w:rsid w:val="00952DD6"/>
    <w:rsid w:val="00976FF2"/>
    <w:rsid w:val="00AD021F"/>
    <w:rsid w:val="00C45C02"/>
    <w:rsid w:val="00C77D58"/>
    <w:rsid w:val="00DC3167"/>
    <w:rsid w:val="00E761E0"/>
    <w:rsid w:val="00E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31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53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2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3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94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44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7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9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9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5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18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8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9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2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47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7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4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7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gok.im.k.sobczyk.tyc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mgok</cp:lastModifiedBy>
  <cp:revision>2</cp:revision>
  <cp:lastPrinted>2021-08-26T13:48:00Z</cp:lastPrinted>
  <dcterms:created xsi:type="dcterms:W3CDTF">2021-08-26T13:49:00Z</dcterms:created>
  <dcterms:modified xsi:type="dcterms:W3CDTF">2021-08-26T13:49:00Z</dcterms:modified>
</cp:coreProperties>
</file>